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6F58" w14:textId="77777777" w:rsidR="00CA5ABB" w:rsidRPr="00545BDF" w:rsidRDefault="00CA5ABB">
      <w:pPr>
        <w:rPr>
          <w:i/>
          <w:iCs/>
        </w:rPr>
      </w:pPr>
      <w:r w:rsidRPr="00545BDF">
        <w:rPr>
          <w:i/>
          <w:iCs/>
        </w:rPr>
        <w:t>SUBJECT:- Civic education</w:t>
      </w:r>
    </w:p>
    <w:p w14:paraId="18534DC1" w14:textId="77777777" w:rsidR="00CA5ABB" w:rsidRPr="00545BDF" w:rsidRDefault="00CA5ABB">
      <w:pPr>
        <w:rPr>
          <w:i/>
          <w:iCs/>
        </w:rPr>
      </w:pPr>
      <w:r w:rsidRPr="00545BDF">
        <w:rPr>
          <w:i/>
          <w:iCs/>
        </w:rPr>
        <w:t xml:space="preserve">TOPIC: OBJECTS OF NATIONAL CONSCIOUSNESS, NATIONAL  SYMBOLS                                                                                                                                                                                                                                                                                                                         </w:t>
      </w:r>
    </w:p>
    <w:p w14:paraId="4EDA93DE" w14:textId="77777777" w:rsidR="00CA5ABB" w:rsidRPr="00545BDF" w:rsidRDefault="00CA5ABB">
      <w:pPr>
        <w:rPr>
          <w:i/>
          <w:iCs/>
        </w:rPr>
      </w:pPr>
      <w:r w:rsidRPr="00545BDF">
        <w:rPr>
          <w:i/>
          <w:iCs/>
        </w:rPr>
        <w:t>NATIONAL CONSCIOUSNESS</w:t>
      </w:r>
    </w:p>
    <w:p w14:paraId="326792AD" w14:textId="77777777" w:rsidR="00CA5ABB" w:rsidRDefault="00CA5ABB">
      <w:r>
        <w:t>National consciousness refers to the awareness, understanding, and love that people have for their nation. It involves prioritizing the welfare, progress, and greatness of the country above all else.</w:t>
      </w:r>
    </w:p>
    <w:p w14:paraId="4A72C752" w14:textId="77777777" w:rsidR="00CA5ABB" w:rsidRPr="00545BDF" w:rsidRDefault="00CA5ABB">
      <w:pPr>
        <w:rPr>
          <w:i/>
          <w:iCs/>
        </w:rPr>
      </w:pPr>
      <w:r w:rsidRPr="00545BDF">
        <w:rPr>
          <w:i/>
          <w:iCs/>
        </w:rPr>
        <w:t>NATIONAL IDENTITY</w:t>
      </w:r>
    </w:p>
    <w:p w14:paraId="305571C7" w14:textId="77777777" w:rsidR="00CA5ABB" w:rsidRDefault="00CA5ABB">
      <w:r>
        <w:t>National identity in Nigeria is defined by distinct features such as national symbols like the Nigerian currency, coat of arms, and national flag. These symbols help differentiate Nigerian citizens and activities from those of other countries. They play a crucial role in uniting the nation and highlighting its unique characteristics.</w:t>
      </w:r>
    </w:p>
    <w:p w14:paraId="58FAA2BA" w14:textId="77777777" w:rsidR="00CA5ABB" w:rsidRPr="0087169C" w:rsidRDefault="00CA5ABB">
      <w:pPr>
        <w:rPr>
          <w:i/>
          <w:iCs/>
        </w:rPr>
      </w:pPr>
      <w:r w:rsidRPr="0087169C">
        <w:rPr>
          <w:i/>
          <w:iCs/>
        </w:rPr>
        <w:t>NATIONAL SYMBOLS</w:t>
      </w:r>
    </w:p>
    <w:p w14:paraId="2241A5B2" w14:textId="77777777" w:rsidR="00CA5ABB" w:rsidRDefault="00CA5ABB">
      <w:r>
        <w:t>National symbols are various objects or signs that are used to know Nigeria and Nigerians. These symbols help in distinguishing Nigeria and Nigerians from other countries and people of the world.</w:t>
      </w:r>
    </w:p>
    <w:p w14:paraId="4B7E5543" w14:textId="77777777" w:rsidR="00CA5ABB" w:rsidRPr="003B6E0E" w:rsidRDefault="00CA5ABB">
      <w:pPr>
        <w:rPr>
          <w:i/>
          <w:iCs/>
        </w:rPr>
      </w:pPr>
      <w:r w:rsidRPr="003B6E0E">
        <w:rPr>
          <w:i/>
          <w:iCs/>
        </w:rPr>
        <w:t>NATIONAL SYMBOLS</w:t>
      </w:r>
    </w:p>
    <w:p w14:paraId="4899BCA3" w14:textId="77777777" w:rsidR="00CA5ABB" w:rsidRDefault="00CA5ABB">
      <w:r>
        <w:t xml:space="preserve">          National symbols of Nigeria include</w:t>
      </w:r>
    </w:p>
    <w:p w14:paraId="4CE69620" w14:textId="77777777" w:rsidR="00CA5ABB" w:rsidRDefault="00CA5ABB" w:rsidP="004B02F1">
      <w:pPr>
        <w:pStyle w:val="ListParagraph"/>
        <w:numPr>
          <w:ilvl w:val="0"/>
          <w:numId w:val="1"/>
        </w:numPr>
      </w:pPr>
      <w:r>
        <w:t>The Nigeria National coat of Arms</w:t>
      </w:r>
    </w:p>
    <w:p w14:paraId="451A2C75" w14:textId="77777777" w:rsidR="00CA5ABB" w:rsidRDefault="00CA5ABB" w:rsidP="004B02F1">
      <w:pPr>
        <w:pStyle w:val="ListParagraph"/>
        <w:numPr>
          <w:ilvl w:val="0"/>
          <w:numId w:val="1"/>
        </w:numPr>
      </w:pPr>
      <w:r>
        <w:t>The Nigeria  National flag</w:t>
      </w:r>
    </w:p>
    <w:p w14:paraId="18284E63" w14:textId="77777777" w:rsidR="00CA5ABB" w:rsidRDefault="00CA5ABB" w:rsidP="004B02F1">
      <w:pPr>
        <w:pStyle w:val="ListParagraph"/>
        <w:numPr>
          <w:ilvl w:val="0"/>
          <w:numId w:val="1"/>
        </w:numPr>
      </w:pPr>
      <w:r>
        <w:t>The Nigeria National Pledge</w:t>
      </w:r>
    </w:p>
    <w:p w14:paraId="5D53E32F" w14:textId="77777777" w:rsidR="00CA5ABB" w:rsidRDefault="00CA5ABB" w:rsidP="004B02F1">
      <w:pPr>
        <w:pStyle w:val="ListParagraph"/>
        <w:numPr>
          <w:ilvl w:val="0"/>
          <w:numId w:val="1"/>
        </w:numPr>
      </w:pPr>
      <w:r>
        <w:t>The Nigeria National currency</w:t>
      </w:r>
    </w:p>
    <w:p w14:paraId="763F7D41" w14:textId="77777777" w:rsidR="00CA5ABB" w:rsidRDefault="00CA5ABB" w:rsidP="004B02F1">
      <w:pPr>
        <w:pStyle w:val="ListParagraph"/>
        <w:numPr>
          <w:ilvl w:val="0"/>
          <w:numId w:val="1"/>
        </w:numPr>
      </w:pPr>
      <w:r>
        <w:t>The Nigeria National Anthem</w:t>
      </w:r>
    </w:p>
    <w:p w14:paraId="7CB51820" w14:textId="77777777" w:rsidR="00CA5ABB" w:rsidRDefault="00CA5ABB" w:rsidP="004B02F1">
      <w:pPr>
        <w:pStyle w:val="ListParagraph"/>
        <w:numPr>
          <w:ilvl w:val="0"/>
          <w:numId w:val="1"/>
        </w:numPr>
      </w:pPr>
      <w:r>
        <w:t>The Nigeria National passport</w:t>
      </w:r>
    </w:p>
    <w:p w14:paraId="4A6B8B05" w14:textId="77777777" w:rsidR="00CA5ABB" w:rsidRPr="002C46ED" w:rsidRDefault="00CA5ABB">
      <w:pPr>
        <w:rPr>
          <w:i/>
          <w:iCs/>
        </w:rPr>
      </w:pPr>
      <w:r w:rsidRPr="002C46ED">
        <w:rPr>
          <w:i/>
          <w:iCs/>
        </w:rPr>
        <w:t xml:space="preserve">THE NIGERIA NATIONAL COAT OF ARMS                               </w:t>
      </w:r>
    </w:p>
    <w:p w14:paraId="1AC1215A" w14:textId="77777777" w:rsidR="00CA5ABB" w:rsidRDefault="00CA5ABB">
      <w:r>
        <w:t xml:space="preserve">This is the national logo or the official stamp of the nation. It was adopted in 1960 when Nigeria became independent. It was designed by Michael </w:t>
      </w:r>
      <w:proofErr w:type="spellStart"/>
      <w:r>
        <w:t>Akinkumi</w:t>
      </w:r>
      <w:proofErr w:type="spellEnd"/>
      <w:r>
        <w:t xml:space="preserve"> in 1959 alongside the National flag. It symbolises unity in diversity.</w:t>
      </w:r>
    </w:p>
    <w:p w14:paraId="7E2927B3" w14:textId="77777777" w:rsidR="00CA5ABB" w:rsidRDefault="00CA5ABB">
      <w:r>
        <w:t xml:space="preserve">  There are seven permanent features of Nigerian coat of arms.</w:t>
      </w:r>
    </w:p>
    <w:p w14:paraId="0BE4EC1A" w14:textId="77777777" w:rsidR="00CA5ABB" w:rsidRDefault="00CA5ABB" w:rsidP="00F322A4">
      <w:pPr>
        <w:pStyle w:val="ListParagraph"/>
        <w:numPr>
          <w:ilvl w:val="0"/>
          <w:numId w:val="2"/>
        </w:numPr>
      </w:pPr>
      <w:r>
        <w:t>A red eagle which represents national strength and pride</w:t>
      </w:r>
    </w:p>
    <w:p w14:paraId="68424E7A" w14:textId="77777777" w:rsidR="00CA5ABB" w:rsidRDefault="00CA5ABB" w:rsidP="00F322A4">
      <w:pPr>
        <w:pStyle w:val="ListParagraph"/>
        <w:numPr>
          <w:ilvl w:val="0"/>
          <w:numId w:val="2"/>
        </w:numPr>
      </w:pPr>
      <w:r>
        <w:t>The black shield shows the fertility of Nigeria land.</w:t>
      </w:r>
    </w:p>
    <w:p w14:paraId="52C97E87" w14:textId="77777777" w:rsidR="00CA5ABB" w:rsidRDefault="00CA5ABB" w:rsidP="00F322A4">
      <w:pPr>
        <w:pStyle w:val="ListParagraph"/>
        <w:numPr>
          <w:ilvl w:val="0"/>
          <w:numId w:val="2"/>
        </w:numPr>
      </w:pPr>
      <w:r>
        <w:t>The Y-shape silver band on the shoulder represents the River Niger and River Benue and their confluence</w:t>
      </w:r>
    </w:p>
    <w:p w14:paraId="1707E394" w14:textId="77777777" w:rsidR="00CA5ABB" w:rsidRDefault="00CA5ABB" w:rsidP="00F322A4">
      <w:pPr>
        <w:pStyle w:val="ListParagraph"/>
        <w:numPr>
          <w:ilvl w:val="0"/>
          <w:numId w:val="2"/>
        </w:numPr>
      </w:pPr>
      <w:r>
        <w:t>The two white horses signifying dignity and importance</w:t>
      </w:r>
    </w:p>
    <w:p w14:paraId="24B252C6" w14:textId="77777777" w:rsidR="00CA5ABB" w:rsidRDefault="00CA5ABB" w:rsidP="00F322A4">
      <w:pPr>
        <w:pStyle w:val="ListParagraph"/>
        <w:numPr>
          <w:ilvl w:val="0"/>
          <w:numId w:val="2"/>
        </w:numPr>
      </w:pPr>
      <w:r>
        <w:t xml:space="preserve">The ground on which the shield stands is cactus </w:t>
      </w:r>
      <w:proofErr w:type="spellStart"/>
      <w:r>
        <w:t>spectabilis</w:t>
      </w:r>
      <w:proofErr w:type="spellEnd"/>
      <w:r>
        <w:t>, which represents the Nigerian colourful flower found in all parts of Nigeria</w:t>
      </w:r>
    </w:p>
    <w:p w14:paraId="681E3DA2" w14:textId="77777777" w:rsidR="00CA5ABB" w:rsidRDefault="00CA5ABB" w:rsidP="00F322A4">
      <w:pPr>
        <w:pStyle w:val="ListParagraph"/>
        <w:numPr>
          <w:ilvl w:val="0"/>
          <w:numId w:val="2"/>
        </w:numPr>
      </w:pPr>
      <w:r>
        <w:t>The wreath of flowers on which the eagle perches is the Nigerian’s National colours of green and white signifying honour and adoration</w:t>
      </w:r>
    </w:p>
    <w:p w14:paraId="6B2F6988" w14:textId="77777777" w:rsidR="00CA5ABB" w:rsidRDefault="00CA5ABB" w:rsidP="00F322A4">
      <w:pPr>
        <w:pStyle w:val="ListParagraph"/>
        <w:numPr>
          <w:ilvl w:val="0"/>
          <w:numId w:val="2"/>
        </w:numPr>
      </w:pPr>
      <w:r>
        <w:t>Then, at the base, is our national motto – unity and faith, peace and progress.</w:t>
      </w:r>
    </w:p>
    <w:p w14:paraId="14F08603" w14:textId="77777777" w:rsidR="00CA5ABB" w:rsidRPr="003C1CD0" w:rsidRDefault="00CA5ABB">
      <w:pPr>
        <w:rPr>
          <w:i/>
          <w:iCs/>
        </w:rPr>
      </w:pPr>
      <w:r w:rsidRPr="003C1CD0">
        <w:rPr>
          <w:i/>
          <w:iCs/>
        </w:rPr>
        <w:t>NIGERIA NATIONAL FLAG</w:t>
      </w:r>
    </w:p>
    <w:p w14:paraId="6A51E173" w14:textId="77777777" w:rsidR="00CA5ABB" w:rsidRDefault="00CA5ABB">
      <w:r>
        <w:t xml:space="preserve">The Nigeria National flag was designed by a Yoruba man known as Michael </w:t>
      </w:r>
      <w:proofErr w:type="spellStart"/>
      <w:r>
        <w:t>Akinkumi</w:t>
      </w:r>
      <w:proofErr w:type="spellEnd"/>
      <w:r>
        <w:t xml:space="preserve"> in 1959, with green symbolizing fertile land and white representing peace and unity. It replaced the British union Jack in 1960 when Nigeria gained independence. The flag is to be displayed in front of public buildings and environments as a mark of respect to the nation, and is flown at half-mast during tragic events like the death of a head of state.</w:t>
      </w:r>
    </w:p>
    <w:p w14:paraId="6242FA1A" w14:textId="77777777" w:rsidR="00CA5ABB" w:rsidRDefault="00CA5ABB">
      <w:r>
        <w:t>The Nigeria National Pledge is recited as a declaration of loyalty and commitment to the country.</w:t>
      </w:r>
    </w:p>
    <w:p w14:paraId="3E81A4EA" w14:textId="77777777" w:rsidR="00CA5ABB" w:rsidRPr="004D3C6D" w:rsidRDefault="00CA5ABB">
      <w:pPr>
        <w:rPr>
          <w:i/>
          <w:iCs/>
        </w:rPr>
      </w:pPr>
      <w:r w:rsidRPr="004D3C6D">
        <w:rPr>
          <w:i/>
          <w:iCs/>
        </w:rPr>
        <w:t xml:space="preserve">THE NIGERIA NATIONAL PLEDGE </w:t>
      </w:r>
    </w:p>
    <w:p w14:paraId="0EA08D50" w14:textId="77777777" w:rsidR="00CA5ABB" w:rsidRDefault="00CA5ABB">
      <w:r>
        <w:t>The Nigeria National pledge is regarded as an oath or promises of the citizens to comply with its laws. It was approved on 6</w:t>
      </w:r>
      <w:r w:rsidRPr="00CA5ABB">
        <w:rPr>
          <w:vertAlign w:val="superscript"/>
        </w:rPr>
        <w:t>th</w:t>
      </w:r>
      <w:r>
        <w:t xml:space="preserve"> Sept, 1976 by the supreme Military council.</w:t>
      </w:r>
    </w:p>
    <w:p w14:paraId="4059E38B" w14:textId="77777777" w:rsidR="00CA5ABB" w:rsidRPr="004D3C6D" w:rsidRDefault="00CA5ABB">
      <w:pPr>
        <w:rPr>
          <w:i/>
          <w:iCs/>
        </w:rPr>
      </w:pPr>
      <w:r w:rsidRPr="004D3C6D">
        <w:rPr>
          <w:i/>
          <w:iCs/>
        </w:rPr>
        <w:t xml:space="preserve">THE PLEDGE                                                                                              </w:t>
      </w:r>
    </w:p>
    <w:p w14:paraId="537B2F26" w14:textId="77777777" w:rsidR="00CA5ABB" w:rsidRPr="004D3C6D" w:rsidRDefault="00CA5ABB">
      <w:pPr>
        <w:rPr>
          <w:i/>
          <w:iCs/>
        </w:rPr>
      </w:pPr>
      <w:r w:rsidRPr="004D3C6D">
        <w:rPr>
          <w:i/>
          <w:iCs/>
        </w:rPr>
        <w:t xml:space="preserve">I pledge to Nigeria my country  </w:t>
      </w:r>
    </w:p>
    <w:p w14:paraId="37CCB4F9" w14:textId="77777777" w:rsidR="00CA5ABB" w:rsidRPr="004D3C6D" w:rsidRDefault="00CA5ABB">
      <w:pPr>
        <w:rPr>
          <w:i/>
          <w:iCs/>
        </w:rPr>
      </w:pPr>
      <w:r w:rsidRPr="004D3C6D">
        <w:rPr>
          <w:i/>
          <w:iCs/>
        </w:rPr>
        <w:t xml:space="preserve">To be faithful, loyal and honest                            </w:t>
      </w:r>
    </w:p>
    <w:p w14:paraId="43478B13" w14:textId="77777777" w:rsidR="00CA5ABB" w:rsidRPr="004D3C6D" w:rsidRDefault="00CA5ABB">
      <w:pPr>
        <w:rPr>
          <w:i/>
          <w:iCs/>
        </w:rPr>
      </w:pPr>
      <w:r w:rsidRPr="004D3C6D">
        <w:rPr>
          <w:i/>
          <w:iCs/>
        </w:rPr>
        <w:t xml:space="preserve">To serve Nigeria with all my strength                                                                   </w:t>
      </w:r>
    </w:p>
    <w:p w14:paraId="2AAF30D8" w14:textId="77777777" w:rsidR="00CA5ABB" w:rsidRPr="004D3C6D" w:rsidRDefault="00CA5ABB">
      <w:pPr>
        <w:rPr>
          <w:i/>
          <w:iCs/>
        </w:rPr>
      </w:pPr>
      <w:r w:rsidRPr="004D3C6D">
        <w:rPr>
          <w:i/>
          <w:iCs/>
        </w:rPr>
        <w:t xml:space="preserve">To defend her unity                                                                              </w:t>
      </w:r>
    </w:p>
    <w:p w14:paraId="1DF19940" w14:textId="77777777" w:rsidR="00CA5ABB" w:rsidRPr="004D3C6D" w:rsidRDefault="00CA5ABB">
      <w:pPr>
        <w:rPr>
          <w:i/>
          <w:iCs/>
        </w:rPr>
      </w:pPr>
      <w:r w:rsidRPr="004D3C6D">
        <w:rPr>
          <w:i/>
          <w:iCs/>
        </w:rPr>
        <w:t xml:space="preserve">And uphold her honour and glory                                                        </w:t>
      </w:r>
    </w:p>
    <w:p w14:paraId="5890EA5D" w14:textId="77777777" w:rsidR="00CA5ABB" w:rsidRPr="004D3C6D" w:rsidRDefault="00CA5ABB">
      <w:pPr>
        <w:rPr>
          <w:i/>
          <w:iCs/>
        </w:rPr>
      </w:pPr>
      <w:r w:rsidRPr="004D3C6D">
        <w:rPr>
          <w:i/>
          <w:iCs/>
        </w:rPr>
        <w:t>So help me God.</w:t>
      </w:r>
    </w:p>
    <w:p w14:paraId="4A7BE1E1" w14:textId="77777777" w:rsidR="00CA5ABB" w:rsidRPr="00CA66B7" w:rsidRDefault="00CA5ABB">
      <w:pPr>
        <w:rPr>
          <w:i/>
          <w:iCs/>
        </w:rPr>
      </w:pPr>
      <w:r w:rsidRPr="00CA66B7">
        <w:rPr>
          <w:i/>
          <w:iCs/>
        </w:rPr>
        <w:t xml:space="preserve">THE NIGERIA NATIONAL ANTHEM                   </w:t>
      </w:r>
    </w:p>
    <w:p w14:paraId="0D954464" w14:textId="77777777" w:rsidR="00CA5ABB" w:rsidRDefault="00CA5ABB">
      <w:r>
        <w:t xml:space="preserve">The Nigeria National Anthem, composed by Ben </w:t>
      </w:r>
      <w:proofErr w:type="spellStart"/>
      <w:r>
        <w:t>Odiase</w:t>
      </w:r>
      <w:proofErr w:type="spellEnd"/>
      <w:r>
        <w:t xml:space="preserve"> in 1978, has two stanzas. The first stanza </w:t>
      </w:r>
      <w:proofErr w:type="spellStart"/>
      <w:r>
        <w:t>honors</w:t>
      </w:r>
      <w:proofErr w:type="spellEnd"/>
      <w:r>
        <w:t xml:space="preserve"> past heroes who fought for independence. The second stanza is a prayer for God’s guidance in building a just and peaceful nation with virtuous leaders and youth.</w:t>
      </w:r>
    </w:p>
    <w:p w14:paraId="326D6707" w14:textId="77777777" w:rsidR="00CA5ABB" w:rsidRPr="00CA66B7" w:rsidRDefault="00CA5ABB">
      <w:pPr>
        <w:rPr>
          <w:i/>
          <w:iCs/>
        </w:rPr>
      </w:pPr>
      <w:r w:rsidRPr="00CA66B7">
        <w:rPr>
          <w:i/>
          <w:iCs/>
        </w:rPr>
        <w:t xml:space="preserve">THE NATIONAL ANTHEM   </w:t>
      </w:r>
    </w:p>
    <w:p w14:paraId="2A1641F3" w14:textId="77777777" w:rsidR="00CA5ABB" w:rsidRPr="00433FA0" w:rsidRDefault="00CA5ABB">
      <w:pPr>
        <w:rPr>
          <w:i/>
          <w:iCs/>
        </w:rPr>
      </w:pPr>
      <w:r>
        <w:t xml:space="preserve">        </w:t>
      </w:r>
      <w:r w:rsidRPr="00433FA0">
        <w:rPr>
          <w:i/>
          <w:iCs/>
        </w:rPr>
        <w:t xml:space="preserve">  Arise O compatriot                                                                                   </w:t>
      </w:r>
    </w:p>
    <w:p w14:paraId="32ECC8EA" w14:textId="77777777" w:rsidR="00CA5ABB" w:rsidRPr="00433FA0" w:rsidRDefault="00CA5ABB">
      <w:pPr>
        <w:rPr>
          <w:i/>
          <w:iCs/>
        </w:rPr>
      </w:pPr>
      <w:r w:rsidRPr="00433FA0">
        <w:rPr>
          <w:i/>
          <w:iCs/>
        </w:rPr>
        <w:t xml:space="preserve">         Nigeria’s call obey                                                                              </w:t>
      </w:r>
    </w:p>
    <w:p w14:paraId="40E49758" w14:textId="77777777" w:rsidR="00CA5ABB" w:rsidRPr="00433FA0" w:rsidRDefault="00CA5ABB">
      <w:pPr>
        <w:rPr>
          <w:i/>
          <w:iCs/>
        </w:rPr>
      </w:pPr>
      <w:r w:rsidRPr="00433FA0">
        <w:rPr>
          <w:i/>
          <w:iCs/>
        </w:rPr>
        <w:t xml:space="preserve">To serve our father land                                                                                      </w:t>
      </w:r>
    </w:p>
    <w:p w14:paraId="1C8ED8BF" w14:textId="77777777" w:rsidR="00CA5ABB" w:rsidRPr="00433FA0" w:rsidRDefault="00CA5ABB">
      <w:pPr>
        <w:rPr>
          <w:i/>
          <w:iCs/>
        </w:rPr>
      </w:pPr>
      <w:r w:rsidRPr="00433FA0">
        <w:rPr>
          <w:i/>
          <w:iCs/>
        </w:rPr>
        <w:t xml:space="preserve">With love and strength and faith                                                                </w:t>
      </w:r>
    </w:p>
    <w:p w14:paraId="2F1DDFB2" w14:textId="77777777" w:rsidR="00CA5ABB" w:rsidRPr="00433FA0" w:rsidRDefault="00CA5ABB">
      <w:pPr>
        <w:rPr>
          <w:i/>
          <w:iCs/>
        </w:rPr>
      </w:pPr>
      <w:r w:rsidRPr="00433FA0">
        <w:rPr>
          <w:i/>
          <w:iCs/>
        </w:rPr>
        <w:t xml:space="preserve">The labour of our heroes past                                                                             </w:t>
      </w:r>
    </w:p>
    <w:p w14:paraId="281B6E02" w14:textId="77777777" w:rsidR="00CA5ABB" w:rsidRPr="00433FA0" w:rsidRDefault="00CA5ABB">
      <w:pPr>
        <w:rPr>
          <w:i/>
          <w:iCs/>
        </w:rPr>
      </w:pPr>
      <w:r w:rsidRPr="00433FA0">
        <w:rPr>
          <w:i/>
          <w:iCs/>
        </w:rPr>
        <w:t xml:space="preserve">Shall never be in vain                                                                                </w:t>
      </w:r>
    </w:p>
    <w:p w14:paraId="3F57FB00" w14:textId="77777777" w:rsidR="00CA5ABB" w:rsidRPr="00433FA0" w:rsidRDefault="00CA5ABB">
      <w:pPr>
        <w:rPr>
          <w:i/>
          <w:iCs/>
        </w:rPr>
      </w:pPr>
      <w:r w:rsidRPr="00433FA0">
        <w:rPr>
          <w:i/>
          <w:iCs/>
        </w:rPr>
        <w:t xml:space="preserve">To serve with heart and might                                                                        </w:t>
      </w:r>
    </w:p>
    <w:p w14:paraId="2D44F249" w14:textId="77777777" w:rsidR="00CA5ABB" w:rsidRPr="00433FA0" w:rsidRDefault="00CA5ABB">
      <w:pPr>
        <w:rPr>
          <w:i/>
          <w:iCs/>
        </w:rPr>
      </w:pPr>
      <w:r w:rsidRPr="00433FA0">
        <w:rPr>
          <w:i/>
          <w:iCs/>
        </w:rPr>
        <w:t xml:space="preserve">One nation bound in freedom                                                                         </w:t>
      </w:r>
    </w:p>
    <w:p w14:paraId="490FB8B4" w14:textId="77777777" w:rsidR="00CA5ABB" w:rsidRPr="00433FA0" w:rsidRDefault="00CA5ABB">
      <w:pPr>
        <w:rPr>
          <w:i/>
          <w:iCs/>
        </w:rPr>
      </w:pPr>
      <w:r w:rsidRPr="00433FA0">
        <w:rPr>
          <w:i/>
          <w:iCs/>
        </w:rPr>
        <w:t>Peace and unity</w:t>
      </w:r>
    </w:p>
    <w:p w14:paraId="7B2DB797" w14:textId="77777777" w:rsidR="00CA5ABB" w:rsidRPr="00433FA0" w:rsidRDefault="00CA5ABB">
      <w:pPr>
        <w:rPr>
          <w:i/>
          <w:iCs/>
        </w:rPr>
      </w:pPr>
      <w:r w:rsidRPr="00433FA0">
        <w:rPr>
          <w:i/>
          <w:iCs/>
        </w:rPr>
        <w:t xml:space="preserve">SECOND STANZA                                                                                            </w:t>
      </w:r>
    </w:p>
    <w:p w14:paraId="23E912C5" w14:textId="77777777" w:rsidR="00CA5ABB" w:rsidRPr="00433FA0" w:rsidRDefault="00CA5ABB">
      <w:pPr>
        <w:rPr>
          <w:i/>
          <w:iCs/>
        </w:rPr>
      </w:pPr>
      <w:r w:rsidRPr="00433FA0">
        <w:rPr>
          <w:i/>
          <w:iCs/>
        </w:rPr>
        <w:t xml:space="preserve">O god of creation                                                                                            </w:t>
      </w:r>
    </w:p>
    <w:p w14:paraId="3F81CD3C" w14:textId="77777777" w:rsidR="00CA5ABB" w:rsidRPr="00433FA0" w:rsidRDefault="00CA5ABB">
      <w:pPr>
        <w:rPr>
          <w:i/>
          <w:iCs/>
        </w:rPr>
      </w:pPr>
      <w:r w:rsidRPr="00433FA0">
        <w:rPr>
          <w:i/>
          <w:iCs/>
        </w:rPr>
        <w:t xml:space="preserve">Direct our noble course                                                                             </w:t>
      </w:r>
    </w:p>
    <w:p w14:paraId="71AB3D14" w14:textId="77777777" w:rsidR="00CA5ABB" w:rsidRPr="00433FA0" w:rsidRDefault="00CA5ABB">
      <w:pPr>
        <w:rPr>
          <w:i/>
          <w:iCs/>
        </w:rPr>
      </w:pPr>
      <w:r w:rsidRPr="00433FA0">
        <w:rPr>
          <w:i/>
          <w:iCs/>
        </w:rPr>
        <w:t xml:space="preserve">Guide thou our leaders right                                                                      </w:t>
      </w:r>
    </w:p>
    <w:p w14:paraId="515310A4" w14:textId="77777777" w:rsidR="00CA5ABB" w:rsidRPr="00433FA0" w:rsidRDefault="00CA5ABB">
      <w:pPr>
        <w:rPr>
          <w:i/>
          <w:iCs/>
        </w:rPr>
      </w:pPr>
      <w:r w:rsidRPr="00433FA0">
        <w:rPr>
          <w:i/>
          <w:iCs/>
        </w:rPr>
        <w:t xml:space="preserve">Help our youth to have the truth to know                                                 </w:t>
      </w:r>
    </w:p>
    <w:p w14:paraId="7AB23E76" w14:textId="77777777" w:rsidR="00CA5ABB" w:rsidRPr="00433FA0" w:rsidRDefault="00CA5ABB">
      <w:pPr>
        <w:rPr>
          <w:i/>
          <w:iCs/>
        </w:rPr>
      </w:pPr>
      <w:r w:rsidRPr="00433FA0">
        <w:rPr>
          <w:i/>
          <w:iCs/>
        </w:rPr>
        <w:t xml:space="preserve">In love and honesty to grow                                                                      </w:t>
      </w:r>
    </w:p>
    <w:p w14:paraId="231341BC" w14:textId="77777777" w:rsidR="00CA5ABB" w:rsidRPr="00433FA0" w:rsidRDefault="00CA5ABB">
      <w:pPr>
        <w:rPr>
          <w:i/>
          <w:iCs/>
        </w:rPr>
      </w:pPr>
      <w:r w:rsidRPr="00433FA0">
        <w:rPr>
          <w:i/>
          <w:iCs/>
        </w:rPr>
        <w:t xml:space="preserve">And living just and true                                                                                  </w:t>
      </w:r>
    </w:p>
    <w:p w14:paraId="34CD8F5B" w14:textId="77777777" w:rsidR="00CA5ABB" w:rsidRPr="00433FA0" w:rsidRDefault="00CA5ABB">
      <w:pPr>
        <w:rPr>
          <w:i/>
          <w:iCs/>
        </w:rPr>
      </w:pPr>
      <w:r w:rsidRPr="00433FA0">
        <w:rPr>
          <w:i/>
          <w:iCs/>
        </w:rPr>
        <w:t xml:space="preserve">Great lofty heights attain                                                                                      </w:t>
      </w:r>
    </w:p>
    <w:p w14:paraId="4D016987" w14:textId="77777777" w:rsidR="00CA5ABB" w:rsidRPr="00433FA0" w:rsidRDefault="00CA5ABB">
      <w:pPr>
        <w:rPr>
          <w:i/>
          <w:iCs/>
        </w:rPr>
      </w:pPr>
      <w:r w:rsidRPr="00433FA0">
        <w:rPr>
          <w:i/>
          <w:iCs/>
        </w:rPr>
        <w:t xml:space="preserve">To build a nation where peace                                                                             </w:t>
      </w:r>
    </w:p>
    <w:p w14:paraId="4A3A4738" w14:textId="77777777" w:rsidR="00CA5ABB" w:rsidRPr="00433FA0" w:rsidRDefault="00CA5ABB">
      <w:pPr>
        <w:rPr>
          <w:i/>
          <w:iCs/>
        </w:rPr>
      </w:pPr>
      <w:r w:rsidRPr="00433FA0">
        <w:rPr>
          <w:i/>
          <w:iCs/>
        </w:rPr>
        <w:t>And justice shall reign.</w:t>
      </w:r>
    </w:p>
    <w:p w14:paraId="38CB0DC1" w14:textId="77777777" w:rsidR="00CA5ABB" w:rsidRDefault="00CA5ABB">
      <w:r>
        <w:t>T</w:t>
      </w:r>
      <w:r w:rsidRPr="00433FA0">
        <w:rPr>
          <w:b/>
          <w:bCs/>
          <w:i/>
          <w:iCs/>
        </w:rPr>
        <w:t xml:space="preserve">HE NIGERIA NATIONAL PASSPORT </w:t>
      </w:r>
      <w:r>
        <w:t xml:space="preserve">                                                      </w:t>
      </w:r>
    </w:p>
    <w:p w14:paraId="60DB79DB" w14:textId="77777777" w:rsidR="00CA5ABB" w:rsidRDefault="00CA5ABB">
      <w:r>
        <w:t>A Nigerian national passport is essential for international travel and identification. To travel, it must be submitted to a foreign embassy in Nigeria for a visa, granted by ambassadors or high commissioners. The passport includes personal details and represents Nigeria’s integrity abroad. Passport holders should act responsibly to uphold the country’s reputation.</w:t>
      </w:r>
    </w:p>
    <w:p w14:paraId="5EDEB11B" w14:textId="77777777" w:rsidR="00CA5ABB" w:rsidRPr="00433FA0" w:rsidRDefault="00CA5ABB">
      <w:pPr>
        <w:rPr>
          <w:b/>
          <w:bCs/>
          <w:i/>
          <w:iCs/>
        </w:rPr>
      </w:pPr>
      <w:r w:rsidRPr="00433FA0">
        <w:rPr>
          <w:b/>
          <w:bCs/>
          <w:i/>
          <w:iCs/>
        </w:rPr>
        <w:t xml:space="preserve">THE NIGERIA NATIONAL CURRENCY                                                     </w:t>
      </w:r>
    </w:p>
    <w:p w14:paraId="203D3DE4" w14:textId="77777777" w:rsidR="00CA5ABB" w:rsidRDefault="00CA5ABB">
      <w:r>
        <w:t>The Nigerian national currency, known as Naira and Kobo, symbolizes national identity through its distinctive features. Issued in notes and coins by the Central Bank of Nigeria (CBN), which also controls its value, the currency comes in various denominations: 1000, 500, 200, 100, 50, 20, 10, and 5 Naira. Many of these notes feature images of Nigerian leaders.</w:t>
      </w:r>
    </w:p>
    <w:p w14:paraId="687C0893" w14:textId="77777777" w:rsidR="00CA5ABB" w:rsidRPr="00433FA0" w:rsidRDefault="00CA5ABB">
      <w:pPr>
        <w:rPr>
          <w:b/>
          <w:bCs/>
          <w:i/>
          <w:iCs/>
        </w:rPr>
      </w:pPr>
      <w:r w:rsidRPr="00433FA0">
        <w:rPr>
          <w:b/>
          <w:bCs/>
          <w:i/>
          <w:iCs/>
        </w:rPr>
        <w:t>DESCRIPTION OF THE VARIOUS CURRENCIES</w:t>
      </w:r>
    </w:p>
    <w:p w14:paraId="7961EACE" w14:textId="77777777" w:rsidR="00CA5ABB" w:rsidRDefault="00CA5ABB" w:rsidP="009F3BE2">
      <w:pPr>
        <w:pStyle w:val="ListParagraph"/>
        <w:numPr>
          <w:ilvl w:val="0"/>
          <w:numId w:val="3"/>
        </w:numPr>
      </w:pPr>
      <w:r>
        <w:t xml:space="preserve">One thousand naira note: </w:t>
      </w:r>
      <w:proofErr w:type="spellStart"/>
      <w:r>
        <w:t>Dr.</w:t>
      </w:r>
      <w:proofErr w:type="spellEnd"/>
      <w:r>
        <w:t xml:space="preserve"> Clement </w:t>
      </w:r>
      <w:proofErr w:type="spellStart"/>
      <w:r>
        <w:t>Isong</w:t>
      </w:r>
      <w:proofErr w:type="spellEnd"/>
      <w:r>
        <w:t xml:space="preserve"> and </w:t>
      </w:r>
      <w:proofErr w:type="spellStart"/>
      <w:r>
        <w:t>Alhaji</w:t>
      </w:r>
      <w:proofErr w:type="spellEnd"/>
      <w:r>
        <w:t xml:space="preserve"> </w:t>
      </w:r>
      <w:proofErr w:type="spellStart"/>
      <w:r>
        <w:t>Aliyu</w:t>
      </w:r>
      <w:proofErr w:type="spellEnd"/>
      <w:r>
        <w:t xml:space="preserve"> Mai-Bornu, former CBN governors</w:t>
      </w:r>
    </w:p>
    <w:p w14:paraId="3C79E742" w14:textId="77777777" w:rsidR="00CA5ABB" w:rsidRDefault="00CA5ABB" w:rsidP="009F3BE2">
      <w:pPr>
        <w:pStyle w:val="ListParagraph"/>
        <w:numPr>
          <w:ilvl w:val="0"/>
          <w:numId w:val="3"/>
        </w:numPr>
      </w:pPr>
      <w:r>
        <w:t xml:space="preserve">Five hundred naira note: </w:t>
      </w:r>
      <w:proofErr w:type="spellStart"/>
      <w:r>
        <w:t>Dr.</w:t>
      </w:r>
      <w:proofErr w:type="spellEnd"/>
      <w:r>
        <w:t xml:space="preserve"> </w:t>
      </w:r>
      <w:proofErr w:type="spellStart"/>
      <w:r>
        <w:t>Nnamdi</w:t>
      </w:r>
      <w:proofErr w:type="spellEnd"/>
      <w:r>
        <w:t xml:space="preserve"> </w:t>
      </w:r>
      <w:proofErr w:type="spellStart"/>
      <w:r>
        <w:t>Azikiwe</w:t>
      </w:r>
      <w:proofErr w:type="spellEnd"/>
      <w:r>
        <w:t>, first president of Nigeria</w:t>
      </w:r>
    </w:p>
    <w:p w14:paraId="2BA9A392" w14:textId="77777777" w:rsidR="00CA5ABB" w:rsidRDefault="00CA5ABB" w:rsidP="009F3BE2">
      <w:pPr>
        <w:pStyle w:val="ListParagraph"/>
        <w:numPr>
          <w:ilvl w:val="0"/>
          <w:numId w:val="3"/>
        </w:numPr>
      </w:pPr>
      <w:r>
        <w:t xml:space="preserve">Two hundred naira note: </w:t>
      </w:r>
      <w:proofErr w:type="spellStart"/>
      <w:r>
        <w:t>Alhaji</w:t>
      </w:r>
      <w:proofErr w:type="spellEnd"/>
      <w:r>
        <w:t xml:space="preserve"> </w:t>
      </w:r>
      <w:proofErr w:type="spellStart"/>
      <w:r>
        <w:t>Ahmadu</w:t>
      </w:r>
      <w:proofErr w:type="spellEnd"/>
      <w:r>
        <w:t xml:space="preserve"> Bello, premier of the northern region</w:t>
      </w:r>
    </w:p>
    <w:p w14:paraId="25F4F4A7" w14:textId="77777777" w:rsidR="00CA5ABB" w:rsidRDefault="00CA5ABB" w:rsidP="009F3BE2">
      <w:pPr>
        <w:pStyle w:val="ListParagraph"/>
        <w:numPr>
          <w:ilvl w:val="0"/>
          <w:numId w:val="3"/>
        </w:numPr>
      </w:pPr>
      <w:r>
        <w:t xml:space="preserve">One hundred naira note: Chief Obafemi </w:t>
      </w:r>
      <w:proofErr w:type="spellStart"/>
      <w:r>
        <w:t>Awolowo</w:t>
      </w:r>
      <w:proofErr w:type="spellEnd"/>
      <w:r>
        <w:t>, Yoruba political leader</w:t>
      </w:r>
    </w:p>
    <w:p w14:paraId="415A71A0" w14:textId="77777777" w:rsidR="00CA5ABB" w:rsidRDefault="00CA5ABB" w:rsidP="009F3BE2">
      <w:pPr>
        <w:pStyle w:val="ListParagraph"/>
        <w:numPr>
          <w:ilvl w:val="0"/>
          <w:numId w:val="3"/>
        </w:numPr>
      </w:pPr>
      <w:r>
        <w:t>Fifty naira note: Represents the country’s four major ethnic groups</w:t>
      </w:r>
    </w:p>
    <w:p w14:paraId="45C5E17D" w14:textId="77777777" w:rsidR="00CA5ABB" w:rsidRDefault="00CA5ABB" w:rsidP="009F3BE2">
      <w:pPr>
        <w:pStyle w:val="ListParagraph"/>
        <w:numPr>
          <w:ilvl w:val="0"/>
          <w:numId w:val="3"/>
        </w:numPr>
      </w:pPr>
      <w:r>
        <w:t xml:space="preserve">Twenty naira note: General </w:t>
      </w:r>
      <w:proofErr w:type="spellStart"/>
      <w:r>
        <w:t>Murtala</w:t>
      </w:r>
      <w:proofErr w:type="spellEnd"/>
      <w:r>
        <w:t xml:space="preserve"> Mohammed, former military head of state</w:t>
      </w:r>
    </w:p>
    <w:p w14:paraId="5368547F" w14:textId="77777777" w:rsidR="00CA5ABB" w:rsidRDefault="00CA5ABB" w:rsidP="009F3BE2">
      <w:pPr>
        <w:pStyle w:val="ListParagraph"/>
        <w:numPr>
          <w:ilvl w:val="0"/>
          <w:numId w:val="3"/>
        </w:numPr>
      </w:pPr>
      <w:r>
        <w:t xml:space="preserve">Ten naira note: Chief </w:t>
      </w:r>
      <w:proofErr w:type="spellStart"/>
      <w:r>
        <w:t>Alvan</w:t>
      </w:r>
      <w:proofErr w:type="spellEnd"/>
      <w:r>
        <w:t xml:space="preserve"> </w:t>
      </w:r>
      <w:proofErr w:type="spellStart"/>
      <w:r>
        <w:t>Ikoku</w:t>
      </w:r>
      <w:proofErr w:type="spellEnd"/>
      <w:r>
        <w:t>, Igbo educationist</w:t>
      </w:r>
    </w:p>
    <w:p w14:paraId="647E6F0A" w14:textId="77777777" w:rsidR="00CA5ABB" w:rsidRDefault="00CA5ABB" w:rsidP="009F3BE2">
      <w:pPr>
        <w:pStyle w:val="ListParagraph"/>
        <w:numPr>
          <w:ilvl w:val="0"/>
          <w:numId w:val="3"/>
        </w:numPr>
      </w:pPr>
      <w:r>
        <w:t xml:space="preserve">Five naira note: </w:t>
      </w:r>
      <w:proofErr w:type="spellStart"/>
      <w:r>
        <w:t>Alhaji</w:t>
      </w:r>
      <w:proofErr w:type="spellEnd"/>
      <w:r>
        <w:t xml:space="preserve"> </w:t>
      </w:r>
      <w:proofErr w:type="spellStart"/>
      <w:r>
        <w:t>Abubakar</w:t>
      </w:r>
      <w:proofErr w:type="spellEnd"/>
      <w:r>
        <w:t xml:space="preserve"> Tafawa Balewa, former prime minister</w:t>
      </w:r>
    </w:p>
    <w:p w14:paraId="6176C9D8" w14:textId="77777777" w:rsidR="00CA5ABB" w:rsidRDefault="00CA5ABB" w:rsidP="009F3BE2">
      <w:pPr>
        <w:pStyle w:val="ListParagraph"/>
        <w:numPr>
          <w:ilvl w:val="0"/>
          <w:numId w:val="3"/>
        </w:numPr>
      </w:pPr>
      <w:r>
        <w:t>Coins: Denominations from one kobo to two naira</w:t>
      </w:r>
    </w:p>
    <w:p w14:paraId="252A3CEF" w14:textId="77777777" w:rsidR="00CA5ABB" w:rsidRDefault="00CA5ABB" w:rsidP="009F3BE2">
      <w:pPr>
        <w:pStyle w:val="ListParagraph"/>
        <w:numPr>
          <w:ilvl w:val="0"/>
          <w:numId w:val="3"/>
        </w:numPr>
      </w:pPr>
      <w:r>
        <w:t>Currency symbolizes national identity and should be handled with care</w:t>
      </w:r>
    </w:p>
    <w:p w14:paraId="60707204" w14:textId="77777777" w:rsidR="00CA5ABB" w:rsidRPr="000C75D7" w:rsidRDefault="00CA5ABB">
      <w:pPr>
        <w:rPr>
          <w:b/>
          <w:bCs/>
          <w:i/>
          <w:iCs/>
        </w:rPr>
      </w:pPr>
      <w:r w:rsidRPr="000C75D7">
        <w:rPr>
          <w:b/>
          <w:bCs/>
          <w:i/>
          <w:iCs/>
        </w:rPr>
        <w:t>Importance of National Identity</w:t>
      </w:r>
    </w:p>
    <w:p w14:paraId="54D2F172" w14:textId="77777777" w:rsidR="00CA5ABB" w:rsidRDefault="00CA5ABB">
      <w:r>
        <w:t>National identity is important for the following reasons:</w:t>
      </w:r>
    </w:p>
    <w:p w14:paraId="3B859521" w14:textId="77777777" w:rsidR="00CA5ABB" w:rsidRDefault="00CA5ABB">
      <w:r>
        <w:t>1. It promotes national unity</w:t>
      </w:r>
    </w:p>
    <w:p w14:paraId="0EB6F05A" w14:textId="77777777" w:rsidR="00CA5ABB" w:rsidRDefault="00CA5ABB">
      <w:r>
        <w:t>2. It helps to develop a sense of belonging</w:t>
      </w:r>
    </w:p>
    <w:p w14:paraId="1B2F6C9D" w14:textId="77777777" w:rsidR="00CA5ABB" w:rsidRDefault="00CA5ABB">
      <w:r>
        <w:t>3. It promotes a sense of pride for one’s country</w:t>
      </w:r>
    </w:p>
    <w:p w14:paraId="05667431" w14:textId="77777777" w:rsidR="00CA5ABB" w:rsidRDefault="00CA5ABB">
      <w:r>
        <w:t>4. It raises our national consciousness</w:t>
      </w:r>
    </w:p>
    <w:p w14:paraId="46843545" w14:textId="77777777" w:rsidR="00CA5ABB" w:rsidRPr="0076280C" w:rsidRDefault="00CA5ABB">
      <w:pPr>
        <w:rPr>
          <w:b/>
          <w:bCs/>
          <w:i/>
          <w:iCs/>
        </w:rPr>
      </w:pPr>
      <w:r w:rsidRPr="0076280C">
        <w:rPr>
          <w:b/>
          <w:bCs/>
          <w:i/>
          <w:iCs/>
        </w:rPr>
        <w:t>How to Promote National Identity</w:t>
      </w:r>
    </w:p>
    <w:p w14:paraId="58FC7E1E" w14:textId="77777777" w:rsidR="00CA5ABB" w:rsidRDefault="00CA5ABB">
      <w:r>
        <w:t>We can promote national identity in Nigeria in the following ways:</w:t>
      </w:r>
    </w:p>
    <w:p w14:paraId="697F2DDF" w14:textId="77777777" w:rsidR="00CA5ABB" w:rsidRDefault="00CA5ABB">
      <w:r>
        <w:t>1. taking part in singing the national anthem while standing at attention</w:t>
      </w:r>
    </w:p>
    <w:p w14:paraId="4F0FB035" w14:textId="77777777" w:rsidR="00CA5ABB" w:rsidRDefault="00CA5ABB">
      <w:r>
        <w:t>2. saying the national pledge</w:t>
      </w:r>
    </w:p>
    <w:p w14:paraId="27E7C62F" w14:textId="77777777" w:rsidR="00CA5ABB" w:rsidRDefault="00CA5ABB">
      <w:r>
        <w:t>3. respecting the national flag</w:t>
      </w:r>
    </w:p>
    <w:p w14:paraId="01AAC641" w14:textId="77777777" w:rsidR="00CA5ABB" w:rsidRDefault="00CA5ABB">
      <w:r>
        <w:t xml:space="preserve">4. being proud of our </w:t>
      </w:r>
      <w:proofErr w:type="spellStart"/>
      <w:r>
        <w:t>conutry</w:t>
      </w:r>
      <w:proofErr w:type="spellEnd"/>
    </w:p>
    <w:p w14:paraId="0F84628A" w14:textId="77777777" w:rsidR="00CA5ABB" w:rsidRDefault="00CA5ABB">
      <w:r>
        <w:t>5. protecting the good image or name of Nigeria</w:t>
      </w:r>
    </w:p>
    <w:p w14:paraId="64C50114" w14:textId="77777777" w:rsidR="00CA5ABB" w:rsidRPr="00F955A9" w:rsidRDefault="00CA5ABB">
      <w:pPr>
        <w:rPr>
          <w:b/>
          <w:bCs/>
          <w:i/>
          <w:iCs/>
        </w:rPr>
      </w:pPr>
      <w:r w:rsidRPr="00F955A9">
        <w:rPr>
          <w:b/>
          <w:bCs/>
          <w:i/>
          <w:iCs/>
        </w:rPr>
        <w:t>Meaning of National Unity</w:t>
      </w:r>
    </w:p>
    <w:p w14:paraId="74C74EE7" w14:textId="77777777" w:rsidR="00CA5ABB" w:rsidRDefault="00CA5ABB">
      <w:r>
        <w:t>National unity is the sense of togetherness among diverse individuals, such as various ethnic and religious groups in Nigeria identifying as one nation. It involves people’s readiness to coexist harmoniously despite their distinctions. The importance of national unity is emphasized.</w:t>
      </w:r>
    </w:p>
    <w:p w14:paraId="1D2AF0AD" w14:textId="77777777" w:rsidR="00CA5ABB" w:rsidRPr="00B1055A" w:rsidRDefault="00CA5ABB">
      <w:pPr>
        <w:rPr>
          <w:b/>
          <w:bCs/>
          <w:i/>
          <w:iCs/>
        </w:rPr>
      </w:pPr>
      <w:r w:rsidRPr="00B1055A">
        <w:rPr>
          <w:b/>
          <w:bCs/>
          <w:i/>
          <w:iCs/>
        </w:rPr>
        <w:t xml:space="preserve">Need for national unity </w:t>
      </w:r>
    </w:p>
    <w:p w14:paraId="135FE0F6" w14:textId="77777777" w:rsidR="00CA5ABB" w:rsidRDefault="00CA5ABB">
      <w:r>
        <w:t>We need national unity in Nigeria for the following reasons:</w:t>
      </w:r>
    </w:p>
    <w:p w14:paraId="6045F51D" w14:textId="77777777" w:rsidR="00CA5ABB" w:rsidRDefault="00CA5ABB">
      <w:r>
        <w:t>1. “United we stand, divided we fall”. Nigeria as a nation will be stronger if the citizens are united.</w:t>
      </w:r>
    </w:p>
    <w:p w14:paraId="76D938C4" w14:textId="77777777" w:rsidR="00CA5ABB" w:rsidRDefault="00CA5ABB">
      <w:r>
        <w:t>2. National unity promotes understanding among the different groups</w:t>
      </w:r>
    </w:p>
    <w:p w14:paraId="0663B23D" w14:textId="77777777" w:rsidR="00CA5ABB" w:rsidRDefault="00CA5ABB">
      <w:r>
        <w:t>3. National unity promotes trust among people.</w:t>
      </w:r>
    </w:p>
    <w:p w14:paraId="39B98B61" w14:textId="77777777" w:rsidR="00CA5ABB" w:rsidRDefault="00CA5ABB">
      <w:r>
        <w:t>4. National unity promotes cooperation.</w:t>
      </w:r>
    </w:p>
    <w:p w14:paraId="1E24CB14" w14:textId="77777777" w:rsidR="00CA5ABB" w:rsidRDefault="00CA5ABB">
      <w:r>
        <w:t>5. National unity aids progress.</w:t>
      </w:r>
    </w:p>
    <w:p w14:paraId="048F72A5" w14:textId="77777777" w:rsidR="00CA5ABB" w:rsidRDefault="00CA5ABB">
      <w:r>
        <w:t>6. National unity enhances security.</w:t>
      </w:r>
    </w:p>
    <w:p w14:paraId="0E2DD626" w14:textId="77777777" w:rsidR="00CA5ABB" w:rsidRPr="00B1055A" w:rsidRDefault="00CA5ABB">
      <w:pPr>
        <w:rPr>
          <w:b/>
          <w:bCs/>
          <w:i/>
          <w:iCs/>
        </w:rPr>
      </w:pPr>
      <w:r w:rsidRPr="00B1055A">
        <w:rPr>
          <w:b/>
          <w:bCs/>
          <w:i/>
          <w:iCs/>
        </w:rPr>
        <w:t>How to Promote National Unity</w:t>
      </w:r>
    </w:p>
    <w:p w14:paraId="0F7D17BF" w14:textId="77777777" w:rsidR="00CA5ABB" w:rsidRDefault="00CA5ABB">
      <w:r>
        <w:t>Unity amongst the different religious and cultural groups in Nigeria can be promoted in many ways. These include:</w:t>
      </w:r>
    </w:p>
    <w:p w14:paraId="4D04A6BE" w14:textId="77777777" w:rsidR="00CA5ABB" w:rsidRDefault="00CA5ABB" w:rsidP="00016E97">
      <w:pPr>
        <w:pStyle w:val="ListParagraph"/>
        <w:numPr>
          <w:ilvl w:val="0"/>
          <w:numId w:val="4"/>
        </w:numPr>
      </w:pPr>
      <w:r>
        <w:t>Tolerance: Live with people from different tribes or religions.</w:t>
      </w:r>
    </w:p>
    <w:p w14:paraId="467DB53E" w14:textId="77777777" w:rsidR="00CA5ABB" w:rsidRDefault="00CA5ABB" w:rsidP="00016E97">
      <w:pPr>
        <w:pStyle w:val="ListParagraph"/>
        <w:numPr>
          <w:ilvl w:val="0"/>
          <w:numId w:val="4"/>
        </w:numPr>
      </w:pPr>
      <w:r>
        <w:t>Understanding: Learn about others’ lifestyles to build friendships.</w:t>
      </w:r>
    </w:p>
    <w:p w14:paraId="5F9EECC7" w14:textId="77777777" w:rsidR="00CA5ABB" w:rsidRDefault="00CA5ABB" w:rsidP="00016E97">
      <w:pPr>
        <w:pStyle w:val="ListParagraph"/>
        <w:numPr>
          <w:ilvl w:val="0"/>
          <w:numId w:val="4"/>
        </w:numPr>
      </w:pPr>
      <w:r>
        <w:t>Cross-cultural marriage: Marry outside your culture to promote peace.</w:t>
      </w:r>
    </w:p>
    <w:p w14:paraId="6EEE85A7" w14:textId="77777777" w:rsidR="00CA5ABB" w:rsidRDefault="00CA5ABB" w:rsidP="00016E97">
      <w:pPr>
        <w:pStyle w:val="ListParagraph"/>
        <w:numPr>
          <w:ilvl w:val="0"/>
          <w:numId w:val="4"/>
        </w:numPr>
      </w:pPr>
      <w:r>
        <w:t>Love: Avoid hatred, see others as siblings.</w:t>
      </w:r>
    </w:p>
    <w:p w14:paraId="4F8A3F12" w14:textId="77777777" w:rsidR="00CA5ABB" w:rsidRDefault="00CA5ABB" w:rsidP="00016E97">
      <w:pPr>
        <w:pStyle w:val="ListParagraph"/>
        <w:numPr>
          <w:ilvl w:val="0"/>
          <w:numId w:val="4"/>
        </w:numPr>
      </w:pPr>
      <w:r>
        <w:t>National consciousness: Think of Nigeria as a shared country.</w:t>
      </w:r>
    </w:p>
    <w:p w14:paraId="05A2627F" w14:textId="77777777" w:rsidR="00CA5ABB" w:rsidRDefault="00CA5ABB" w:rsidP="00016E97">
      <w:pPr>
        <w:pStyle w:val="ListParagraph"/>
        <w:numPr>
          <w:ilvl w:val="0"/>
          <w:numId w:val="4"/>
        </w:numPr>
      </w:pPr>
      <w:r>
        <w:t>Appreciation of other cultures: Respect all cultures equally.</w:t>
      </w:r>
    </w:p>
    <w:p w14:paraId="41A94428" w14:textId="77777777" w:rsidR="00CA5ABB" w:rsidRDefault="00CA5ABB" w:rsidP="00016E97">
      <w:pPr>
        <w:pStyle w:val="ListParagraph"/>
        <w:numPr>
          <w:ilvl w:val="0"/>
          <w:numId w:val="4"/>
        </w:numPr>
      </w:pPr>
      <w:r>
        <w:t>NYSC Scheme: Sends graduates to different states to learn about Nigeria’s diversity.</w:t>
      </w:r>
    </w:p>
    <w:p w14:paraId="15A877D8" w14:textId="77777777" w:rsidR="00CA5ABB" w:rsidRPr="001256C9" w:rsidRDefault="00CA5ABB">
      <w:pPr>
        <w:rPr>
          <w:b/>
          <w:bCs/>
          <w:i/>
          <w:iCs/>
        </w:rPr>
      </w:pPr>
      <w:r w:rsidRPr="001256C9">
        <w:rPr>
          <w:b/>
          <w:bCs/>
          <w:i/>
          <w:iCs/>
        </w:rPr>
        <w:t>Purpose of establishing  national institutions</w:t>
      </w:r>
    </w:p>
    <w:p w14:paraId="7B0A4D9E" w14:textId="77777777" w:rsidR="00CA5ABB" w:rsidRDefault="00CA5ABB">
      <w:r>
        <w:t>The Federal government in the past years made series of efforts aimed at maintaining peace and progress in the society. Some of these efforts led to the establishment of the Federal government institutions to promote national unity. The following can be considered in the light of this development.</w:t>
      </w:r>
    </w:p>
    <w:p w14:paraId="5550906C" w14:textId="77777777" w:rsidR="00CA5ABB" w:rsidRDefault="00CA5ABB" w:rsidP="005D7C15">
      <w:pPr>
        <w:pStyle w:val="ListParagraph"/>
        <w:numPr>
          <w:ilvl w:val="0"/>
          <w:numId w:val="5"/>
        </w:numPr>
      </w:pPr>
      <w:r>
        <w:t>NYSC established in 1973 for graduates to serve in different states, promoting National Unity.</w:t>
      </w:r>
    </w:p>
    <w:p w14:paraId="0EC159FA" w14:textId="77777777" w:rsidR="00CA5ABB" w:rsidRDefault="00CA5ABB" w:rsidP="005D7C15">
      <w:pPr>
        <w:pStyle w:val="ListParagraph"/>
        <w:numPr>
          <w:ilvl w:val="0"/>
          <w:numId w:val="5"/>
        </w:numPr>
      </w:pPr>
      <w:r>
        <w:t>Unity schools in all zones allow students from different ethnic groups to promote National Unity.</w:t>
      </w:r>
    </w:p>
    <w:p w14:paraId="2AA57E06" w14:textId="77777777" w:rsidR="00CA5ABB" w:rsidRDefault="00CA5ABB" w:rsidP="005D7C15">
      <w:pPr>
        <w:pStyle w:val="ListParagraph"/>
        <w:numPr>
          <w:ilvl w:val="0"/>
          <w:numId w:val="5"/>
        </w:numPr>
      </w:pPr>
      <w:r>
        <w:t>Federal character principle ensures representation of all ethnic groups in national life, promoting National Unity. Political parties must reflect federal character to be registered.</w:t>
      </w:r>
    </w:p>
    <w:p w14:paraId="29E07A7B" w14:textId="77777777" w:rsidR="00CA5ABB" w:rsidRDefault="00CA5ABB">
      <w:r>
        <w:t>Evaluation</w:t>
      </w:r>
    </w:p>
    <w:p w14:paraId="23C79368" w14:textId="77777777" w:rsidR="00CA5ABB" w:rsidRDefault="00CA5ABB" w:rsidP="00DD7594">
      <w:pPr>
        <w:pStyle w:val="ListParagraph"/>
        <w:numPr>
          <w:ilvl w:val="0"/>
          <w:numId w:val="6"/>
        </w:numPr>
      </w:pPr>
      <w:r>
        <w:t>Define National consciousness</w:t>
      </w:r>
    </w:p>
    <w:p w14:paraId="3A6EC4A3" w14:textId="77777777" w:rsidR="00CA5ABB" w:rsidRDefault="00CA5ABB" w:rsidP="00DD7594">
      <w:pPr>
        <w:pStyle w:val="ListParagraph"/>
        <w:numPr>
          <w:ilvl w:val="0"/>
          <w:numId w:val="6"/>
        </w:numPr>
      </w:pPr>
      <w:r>
        <w:t>Explain National identity</w:t>
      </w:r>
    </w:p>
    <w:p w14:paraId="467A8279" w14:textId="77777777" w:rsidR="00CA5ABB" w:rsidRDefault="00CA5ABB" w:rsidP="00DD7594">
      <w:pPr>
        <w:pStyle w:val="ListParagraph"/>
        <w:numPr>
          <w:ilvl w:val="0"/>
          <w:numId w:val="6"/>
        </w:numPr>
      </w:pPr>
      <w:r>
        <w:t>Define National symbols</w:t>
      </w:r>
    </w:p>
    <w:p w14:paraId="64EC2CF4" w14:textId="77777777" w:rsidR="00CA5ABB" w:rsidRDefault="00CA5ABB" w:rsidP="00DD7594">
      <w:pPr>
        <w:pStyle w:val="ListParagraph"/>
        <w:numPr>
          <w:ilvl w:val="0"/>
          <w:numId w:val="6"/>
        </w:numPr>
      </w:pPr>
      <w:r>
        <w:t>List the six National symbols</w:t>
      </w:r>
    </w:p>
    <w:p w14:paraId="5385740A" w14:textId="77777777" w:rsidR="00CA5ABB" w:rsidRDefault="00CA5ABB" w:rsidP="00DD7594">
      <w:pPr>
        <w:pStyle w:val="ListParagraph"/>
        <w:numPr>
          <w:ilvl w:val="0"/>
          <w:numId w:val="6"/>
        </w:numPr>
      </w:pPr>
      <w:r>
        <w:t>Describe the National symbols</w:t>
      </w:r>
    </w:p>
    <w:sectPr w:rsidR="00CA5A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notTrueType/>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0AFB"/>
    <w:multiLevelType w:val="hybridMultilevel"/>
    <w:tmpl w:val="E3B63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24962"/>
    <w:multiLevelType w:val="hybridMultilevel"/>
    <w:tmpl w:val="D02472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372792"/>
    <w:multiLevelType w:val="hybridMultilevel"/>
    <w:tmpl w:val="828CB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A030F6"/>
    <w:multiLevelType w:val="hybridMultilevel"/>
    <w:tmpl w:val="1E9A8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144636"/>
    <w:multiLevelType w:val="hybridMultilevel"/>
    <w:tmpl w:val="A718F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CD1C82"/>
    <w:multiLevelType w:val="hybridMultilevel"/>
    <w:tmpl w:val="B26A2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704037">
    <w:abstractNumId w:val="2"/>
  </w:num>
  <w:num w:numId="2" w16cid:durableId="2098552319">
    <w:abstractNumId w:val="4"/>
  </w:num>
  <w:num w:numId="3" w16cid:durableId="912853752">
    <w:abstractNumId w:val="0"/>
  </w:num>
  <w:num w:numId="4" w16cid:durableId="1598634698">
    <w:abstractNumId w:val="1"/>
  </w:num>
  <w:num w:numId="5" w16cid:durableId="1587617749">
    <w:abstractNumId w:val="5"/>
  </w:num>
  <w:num w:numId="6" w16cid:durableId="18442039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BB"/>
    <w:rsid w:val="00016E97"/>
    <w:rsid w:val="000803B8"/>
    <w:rsid w:val="000C75D7"/>
    <w:rsid w:val="001256C9"/>
    <w:rsid w:val="002C46ED"/>
    <w:rsid w:val="003B6E0E"/>
    <w:rsid w:val="003C1CD0"/>
    <w:rsid w:val="00433FA0"/>
    <w:rsid w:val="004B02F1"/>
    <w:rsid w:val="004D3C6D"/>
    <w:rsid w:val="00545BDF"/>
    <w:rsid w:val="005D7C15"/>
    <w:rsid w:val="0076280C"/>
    <w:rsid w:val="0087169C"/>
    <w:rsid w:val="00982A49"/>
    <w:rsid w:val="00987B9E"/>
    <w:rsid w:val="009B1B3C"/>
    <w:rsid w:val="009F3BE2"/>
    <w:rsid w:val="00B1055A"/>
    <w:rsid w:val="00CA5ABB"/>
    <w:rsid w:val="00CA66B7"/>
    <w:rsid w:val="00DD7594"/>
    <w:rsid w:val="00F322A4"/>
    <w:rsid w:val="00F95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A0576F1"/>
  <w15:chartTrackingRefBased/>
  <w15:docId w15:val="{52666819-7D6E-4246-928E-EF90F50BB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5A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5A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5A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5A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5A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5A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A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A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A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A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5A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5A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A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A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A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A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A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ABB"/>
    <w:rPr>
      <w:rFonts w:eastAsiaTheme="majorEastAsia" w:cstheme="majorBidi"/>
      <w:color w:val="272727" w:themeColor="text1" w:themeTint="D8"/>
    </w:rPr>
  </w:style>
  <w:style w:type="paragraph" w:styleId="Title">
    <w:name w:val="Title"/>
    <w:basedOn w:val="Normal"/>
    <w:next w:val="Normal"/>
    <w:link w:val="TitleChar"/>
    <w:uiPriority w:val="10"/>
    <w:qFormat/>
    <w:rsid w:val="00CA5A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A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A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A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ABB"/>
    <w:pPr>
      <w:spacing w:before="160"/>
      <w:jc w:val="center"/>
    </w:pPr>
    <w:rPr>
      <w:i/>
      <w:iCs/>
      <w:color w:val="404040" w:themeColor="text1" w:themeTint="BF"/>
    </w:rPr>
  </w:style>
  <w:style w:type="character" w:customStyle="1" w:styleId="QuoteChar">
    <w:name w:val="Quote Char"/>
    <w:basedOn w:val="DefaultParagraphFont"/>
    <w:link w:val="Quote"/>
    <w:uiPriority w:val="29"/>
    <w:rsid w:val="00CA5ABB"/>
    <w:rPr>
      <w:i/>
      <w:iCs/>
      <w:color w:val="404040" w:themeColor="text1" w:themeTint="BF"/>
    </w:rPr>
  </w:style>
  <w:style w:type="paragraph" w:styleId="ListParagraph">
    <w:name w:val="List Paragraph"/>
    <w:basedOn w:val="Normal"/>
    <w:uiPriority w:val="34"/>
    <w:qFormat/>
    <w:rsid w:val="00CA5ABB"/>
    <w:pPr>
      <w:ind w:left="720"/>
      <w:contextualSpacing/>
    </w:pPr>
  </w:style>
  <w:style w:type="character" w:styleId="IntenseEmphasis">
    <w:name w:val="Intense Emphasis"/>
    <w:basedOn w:val="DefaultParagraphFont"/>
    <w:uiPriority w:val="21"/>
    <w:qFormat/>
    <w:rsid w:val="00CA5ABB"/>
    <w:rPr>
      <w:i/>
      <w:iCs/>
      <w:color w:val="0F4761" w:themeColor="accent1" w:themeShade="BF"/>
    </w:rPr>
  </w:style>
  <w:style w:type="paragraph" w:styleId="IntenseQuote">
    <w:name w:val="Intense Quote"/>
    <w:basedOn w:val="Normal"/>
    <w:next w:val="Normal"/>
    <w:link w:val="IntenseQuoteChar"/>
    <w:uiPriority w:val="30"/>
    <w:qFormat/>
    <w:rsid w:val="00CA5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5ABB"/>
    <w:rPr>
      <w:i/>
      <w:iCs/>
      <w:color w:val="0F4761" w:themeColor="accent1" w:themeShade="BF"/>
    </w:rPr>
  </w:style>
  <w:style w:type="character" w:styleId="IntenseReference">
    <w:name w:val="Intense Reference"/>
    <w:basedOn w:val="DefaultParagraphFont"/>
    <w:uiPriority w:val="32"/>
    <w:qFormat/>
    <w:rsid w:val="00CA5A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1523</Words>
  <Characters>8685</Characters>
  <Application>Microsoft Office Word</Application>
  <DocSecurity>0</DocSecurity>
  <Lines>72</Lines>
  <Paragraphs>20</Paragraphs>
  <ScaleCrop>false</ScaleCrop>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sadiq musa</dc:creator>
  <cp:keywords/>
  <dc:description/>
  <cp:lastModifiedBy>sadiq musa</cp:lastModifiedBy>
  <cp:revision>2</cp:revision>
  <dcterms:created xsi:type="dcterms:W3CDTF">2024-07-03T16:19:00Z</dcterms:created>
  <dcterms:modified xsi:type="dcterms:W3CDTF">2024-07-03T16:19:00Z</dcterms:modified>
</cp:coreProperties>
</file>